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2833" w14:textId="77777777" w:rsidR="00491FD4" w:rsidRPr="00FD5F2C" w:rsidRDefault="00491FD4" w:rsidP="00491F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FD5F2C">
        <w:rPr>
          <w:rFonts w:ascii="Times New Roman" w:hAnsi="Times New Roman" w:cs="Times New Roman"/>
          <w:sz w:val="24"/>
          <w:szCs w:val="24"/>
        </w:rPr>
        <w:t xml:space="preserve"> do zaproszenia do złożenia of</w:t>
      </w:r>
      <w:r>
        <w:rPr>
          <w:rFonts w:ascii="Times New Roman" w:hAnsi="Times New Roman" w:cs="Times New Roman"/>
          <w:sz w:val="24"/>
          <w:szCs w:val="24"/>
        </w:rPr>
        <w:t xml:space="preserve">erty cenowej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Część nr 3</w:t>
      </w:r>
    </w:p>
    <w:p w14:paraId="14CC343A" w14:textId="77777777" w:rsidR="00491FD4" w:rsidRPr="00FD5F2C" w:rsidRDefault="00491FD4" w:rsidP="00491F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nr 3</w:t>
      </w:r>
      <w:r w:rsidRPr="00FD5F2C">
        <w:rPr>
          <w:rFonts w:ascii="Times New Roman" w:hAnsi="Times New Roman" w:cs="Times New Roman"/>
          <w:sz w:val="24"/>
          <w:szCs w:val="24"/>
        </w:rPr>
        <w:t xml:space="preserve"> Pomoce dydakt</w:t>
      </w:r>
      <w:r>
        <w:rPr>
          <w:rFonts w:ascii="Times New Roman" w:hAnsi="Times New Roman" w:cs="Times New Roman"/>
          <w:sz w:val="24"/>
          <w:szCs w:val="24"/>
        </w:rPr>
        <w:t xml:space="preserve">yczne z chemii </w:t>
      </w:r>
    </w:p>
    <w:p w14:paraId="78FC46BF" w14:textId="77777777" w:rsidR="00491FD4" w:rsidRDefault="00491FD4"/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817"/>
        <w:gridCol w:w="4573"/>
        <w:gridCol w:w="1385"/>
        <w:gridCol w:w="3683"/>
        <w:gridCol w:w="3762"/>
      </w:tblGrid>
      <w:tr w:rsidR="00491FD4" w:rsidRPr="00F55E52" w14:paraId="5AAD7719" w14:textId="77777777" w:rsidTr="00491FD4">
        <w:trPr>
          <w:trHeight w:val="360"/>
        </w:trPr>
        <w:tc>
          <w:tcPr>
            <w:tcW w:w="817" w:type="dxa"/>
          </w:tcPr>
          <w:p w14:paraId="0132F7A4" w14:textId="77777777" w:rsidR="00491FD4" w:rsidRPr="00F55E52" w:rsidRDefault="00491FD4" w:rsidP="00F55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573" w:type="dxa"/>
            <w:noWrap/>
            <w:hideMark/>
          </w:tcPr>
          <w:p w14:paraId="1B52F192" w14:textId="77777777" w:rsidR="00491FD4" w:rsidRPr="00F55E52" w:rsidRDefault="00491FD4" w:rsidP="00F55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1385" w:type="dxa"/>
            <w:noWrap/>
            <w:hideMark/>
          </w:tcPr>
          <w:p w14:paraId="580A4136" w14:textId="77777777" w:rsidR="00491FD4" w:rsidRPr="00F55E52" w:rsidRDefault="00491FD4" w:rsidP="00F55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3683" w:type="dxa"/>
          </w:tcPr>
          <w:p w14:paraId="1C748B6D" w14:textId="77777777" w:rsidR="00491FD4" w:rsidRPr="00F55E52" w:rsidRDefault="00491FD4" w:rsidP="00F55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</w:t>
            </w:r>
          </w:p>
        </w:tc>
        <w:tc>
          <w:tcPr>
            <w:tcW w:w="3762" w:type="dxa"/>
          </w:tcPr>
          <w:p w14:paraId="3E158574" w14:textId="77777777" w:rsidR="00491FD4" w:rsidRPr="00F55E52" w:rsidRDefault="00491FD4" w:rsidP="00F55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</w:t>
            </w:r>
          </w:p>
        </w:tc>
      </w:tr>
      <w:tr w:rsidR="00491FD4" w:rsidRPr="00F55E52" w14:paraId="680D8FA7" w14:textId="77777777" w:rsidTr="00491FD4">
        <w:trPr>
          <w:trHeight w:val="1118"/>
        </w:trPr>
        <w:tc>
          <w:tcPr>
            <w:tcW w:w="817" w:type="dxa"/>
          </w:tcPr>
          <w:p w14:paraId="4BBEF09E" w14:textId="77777777" w:rsidR="00491FD4" w:rsidRPr="00491FD4" w:rsidRDefault="00491FD4" w:rsidP="00491FD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hideMark/>
          </w:tcPr>
          <w:p w14:paraId="7721C4DF" w14:textId="77777777" w:rsidR="00491FD4" w:rsidRPr="00F55E52" w:rsidRDefault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hAnsi="Times New Roman" w:cs="Times New Roman"/>
                <w:sz w:val="24"/>
                <w:szCs w:val="24"/>
              </w:rPr>
              <w:t>Doświadczenia chemiczne dla klas 7-</w:t>
            </w:r>
            <w:proofErr w:type="gramStart"/>
            <w:r w:rsidRPr="00F55E52">
              <w:rPr>
                <w:rFonts w:ascii="Times New Roman" w:hAnsi="Times New Roman" w:cs="Times New Roman"/>
                <w:sz w:val="24"/>
                <w:szCs w:val="24"/>
              </w:rPr>
              <w:t>8  -</w:t>
            </w:r>
            <w:proofErr w:type="gramEnd"/>
            <w:r w:rsidRPr="00F55E52">
              <w:rPr>
                <w:rFonts w:ascii="Times New Roman" w:hAnsi="Times New Roman" w:cs="Times New Roman"/>
                <w:sz w:val="24"/>
                <w:szCs w:val="24"/>
              </w:rPr>
              <w:t xml:space="preserve"> kompletny, Program 53 doświadczenia z odczynnikami i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ini-laboratorium. Część 1 i 2 </w:t>
            </w:r>
          </w:p>
        </w:tc>
        <w:tc>
          <w:tcPr>
            <w:tcW w:w="1385" w:type="dxa"/>
            <w:noWrap/>
          </w:tcPr>
          <w:p w14:paraId="658A994B" w14:textId="77777777" w:rsidR="00491FD4" w:rsidRPr="00F55E52" w:rsidRDefault="00491FD4" w:rsidP="00F55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14:paraId="1127BCDF" w14:textId="77777777" w:rsidR="00491FD4" w:rsidRPr="00F55E52" w:rsidRDefault="00491FD4" w:rsidP="00F5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3C857CB2" w14:textId="77777777" w:rsidR="00491FD4" w:rsidRPr="00F55E52" w:rsidRDefault="00491FD4" w:rsidP="00F55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D4" w:rsidRPr="00F55E52" w14:paraId="06DE697A" w14:textId="77777777" w:rsidTr="00491FD4">
        <w:trPr>
          <w:trHeight w:val="998"/>
        </w:trPr>
        <w:tc>
          <w:tcPr>
            <w:tcW w:w="817" w:type="dxa"/>
          </w:tcPr>
          <w:p w14:paraId="6B4CF572" w14:textId="77777777" w:rsidR="00491FD4" w:rsidRPr="00491FD4" w:rsidRDefault="00491FD4" w:rsidP="00491FD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hideMark/>
          </w:tcPr>
          <w:p w14:paraId="02711951" w14:textId="77777777" w:rsidR="00491FD4" w:rsidRPr="00F55E52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hAnsi="Times New Roman" w:cs="Times New Roman"/>
                <w:sz w:val="24"/>
                <w:szCs w:val="24"/>
              </w:rPr>
              <w:t xml:space="preserve">Stół laboratoryjny mobilny 130x60 szklany biały </w:t>
            </w:r>
            <w:proofErr w:type="gramStart"/>
            <w:r w:rsidRPr="00F55E52">
              <w:rPr>
                <w:rFonts w:ascii="Times New Roman" w:hAnsi="Times New Roman" w:cs="Times New Roman"/>
                <w:sz w:val="24"/>
                <w:szCs w:val="24"/>
              </w:rPr>
              <w:t xml:space="preserve">blat;   </w:t>
            </w:r>
            <w:proofErr w:type="gramEnd"/>
          </w:p>
        </w:tc>
        <w:tc>
          <w:tcPr>
            <w:tcW w:w="1385" w:type="dxa"/>
            <w:noWrap/>
          </w:tcPr>
          <w:p w14:paraId="47E4F87D" w14:textId="77777777" w:rsidR="00491FD4" w:rsidRDefault="00491FD4" w:rsidP="00491FD4">
            <w:r w:rsidRPr="003E0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14:paraId="361DB8DE" w14:textId="77777777" w:rsidR="00491FD4" w:rsidRPr="00F55E52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2D49E4E1" w14:textId="77777777" w:rsidR="00491FD4" w:rsidRPr="00F55E52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D4" w:rsidRPr="00F55E52" w14:paraId="717D07C5" w14:textId="77777777" w:rsidTr="00491FD4">
        <w:trPr>
          <w:trHeight w:val="998"/>
        </w:trPr>
        <w:tc>
          <w:tcPr>
            <w:tcW w:w="817" w:type="dxa"/>
          </w:tcPr>
          <w:p w14:paraId="1D8129B7" w14:textId="77777777" w:rsidR="00491FD4" w:rsidRPr="00491FD4" w:rsidRDefault="00491FD4" w:rsidP="00491FD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hideMark/>
          </w:tcPr>
          <w:p w14:paraId="7F2A1463" w14:textId="77777777" w:rsidR="00491FD4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B0"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r w:rsidR="00C11D7C" w:rsidRPr="005D1AB0">
              <w:rPr>
                <w:rFonts w:ascii="Times New Roman" w:hAnsi="Times New Roman" w:cs="Times New Roman"/>
                <w:sz w:val="24"/>
                <w:szCs w:val="24"/>
              </w:rPr>
              <w:t>afa bez wyciągu grawitacyjnego</w:t>
            </w:r>
            <w:r w:rsidRPr="005D1A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C5D220A" w14:textId="77777777" w:rsidR="005D1AB0" w:rsidRPr="005D1AB0" w:rsidRDefault="005D1AB0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F87B6" w14:textId="77777777" w:rsidR="005D1AB0" w:rsidRPr="00810909" w:rsidRDefault="005D1AB0" w:rsidP="00491F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73x42x</w:t>
            </w:r>
            <w:r w:rsidRPr="005D1AB0">
              <w:rPr>
                <w:rFonts w:ascii="Times New Roman" w:hAnsi="Times New Roman" w:cs="Times New Roman"/>
                <w:sz w:val="24"/>
                <w:szCs w:val="24"/>
              </w:rPr>
              <w:t>180 cm</w:t>
            </w:r>
          </w:p>
        </w:tc>
        <w:tc>
          <w:tcPr>
            <w:tcW w:w="1385" w:type="dxa"/>
            <w:noWrap/>
          </w:tcPr>
          <w:p w14:paraId="5F364627" w14:textId="77777777" w:rsidR="00491FD4" w:rsidRDefault="00491FD4" w:rsidP="00491FD4">
            <w:r w:rsidRPr="003E0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14:paraId="402E3BE1" w14:textId="77777777" w:rsidR="00491FD4" w:rsidRPr="00F55E52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48BC0E4A" w14:textId="77777777" w:rsidR="00491FD4" w:rsidRPr="00F55E52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D4" w:rsidRPr="00F55E52" w14:paraId="7BBE8279" w14:textId="77777777" w:rsidTr="00491FD4">
        <w:trPr>
          <w:trHeight w:val="998"/>
        </w:trPr>
        <w:tc>
          <w:tcPr>
            <w:tcW w:w="817" w:type="dxa"/>
          </w:tcPr>
          <w:p w14:paraId="649FF711" w14:textId="77777777" w:rsidR="00491FD4" w:rsidRPr="00491FD4" w:rsidRDefault="00491FD4" w:rsidP="00491FD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noWrap/>
            <w:hideMark/>
          </w:tcPr>
          <w:p w14:paraId="67D63398" w14:textId="77777777" w:rsidR="00491FD4" w:rsidRPr="00F55E52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hAnsi="Times New Roman" w:cs="Times New Roman"/>
                <w:sz w:val="24"/>
                <w:szCs w:val="24"/>
              </w:rPr>
              <w:t>Monitor interaktywny 65 cali;</w:t>
            </w:r>
          </w:p>
        </w:tc>
        <w:tc>
          <w:tcPr>
            <w:tcW w:w="1385" w:type="dxa"/>
            <w:noWrap/>
          </w:tcPr>
          <w:p w14:paraId="1F86480E" w14:textId="77777777" w:rsidR="00491FD4" w:rsidRDefault="00491FD4" w:rsidP="00491FD4">
            <w:r w:rsidRPr="003E0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14:paraId="7D8701E5" w14:textId="77777777" w:rsidR="00491FD4" w:rsidRPr="00F55E52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3F60B2F7" w14:textId="77777777" w:rsidR="00491FD4" w:rsidRPr="00F55E52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D4" w:rsidRPr="00F55E52" w14:paraId="1809F16D" w14:textId="77777777" w:rsidTr="00491FD4">
        <w:trPr>
          <w:trHeight w:val="998"/>
        </w:trPr>
        <w:tc>
          <w:tcPr>
            <w:tcW w:w="817" w:type="dxa"/>
          </w:tcPr>
          <w:p w14:paraId="56A04681" w14:textId="77777777" w:rsidR="00491FD4" w:rsidRPr="00491FD4" w:rsidRDefault="00491FD4" w:rsidP="00491FD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hideMark/>
          </w:tcPr>
          <w:p w14:paraId="5DBDA817" w14:textId="77777777" w:rsidR="005D1AB0" w:rsidRPr="005D1AB0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B0">
              <w:rPr>
                <w:rFonts w:ascii="Times New Roman" w:hAnsi="Times New Roman" w:cs="Times New Roman"/>
                <w:sz w:val="24"/>
                <w:szCs w:val="24"/>
              </w:rPr>
              <w:t>Naczyni</w:t>
            </w:r>
            <w:r w:rsidR="00C11D7C" w:rsidRPr="005D1AB0">
              <w:rPr>
                <w:rFonts w:ascii="Times New Roman" w:hAnsi="Times New Roman" w:cs="Times New Roman"/>
                <w:sz w:val="24"/>
                <w:szCs w:val="24"/>
              </w:rPr>
              <w:t>a porcelanowe – zestaw startowy</w:t>
            </w:r>
          </w:p>
          <w:p w14:paraId="4FE66367" w14:textId="77777777" w:rsidR="00491FD4" w:rsidRPr="00810909" w:rsidRDefault="005D1AB0" w:rsidP="00491F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AB0">
              <w:rPr>
                <w:rFonts w:ascii="Times New Roman" w:hAnsi="Times New Roman" w:cs="Times New Roman"/>
                <w:sz w:val="24"/>
                <w:szCs w:val="24"/>
              </w:rPr>
              <w:t>(zawartość: tygiel niski (50ml), tygiel wysoki (50ml), naczynie żaroodporne z uchwytem (200ml), moździerz z tłuczkiem (śr.125mm, 50ml), parownica z wylewem (śr.82 mm, 75 ml), trójkąt do tygli, szczypce do tygli, stal niklowana (dł.23 cm)</w:t>
            </w:r>
          </w:p>
        </w:tc>
        <w:tc>
          <w:tcPr>
            <w:tcW w:w="1385" w:type="dxa"/>
            <w:noWrap/>
          </w:tcPr>
          <w:p w14:paraId="54805995" w14:textId="77777777" w:rsidR="00491FD4" w:rsidRDefault="00491FD4" w:rsidP="00491FD4">
            <w:r w:rsidRPr="003E0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14:paraId="5AF989EF" w14:textId="77777777" w:rsidR="00491FD4" w:rsidRPr="00F55E52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322D89BD" w14:textId="77777777" w:rsidR="00491FD4" w:rsidRPr="00F55E52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D4" w:rsidRPr="00F55E52" w14:paraId="5937CFFB" w14:textId="77777777" w:rsidTr="00491FD4">
        <w:trPr>
          <w:trHeight w:val="998"/>
        </w:trPr>
        <w:tc>
          <w:tcPr>
            <w:tcW w:w="817" w:type="dxa"/>
          </w:tcPr>
          <w:p w14:paraId="507FAD4D" w14:textId="77777777" w:rsidR="00491FD4" w:rsidRPr="00491FD4" w:rsidRDefault="00491FD4" w:rsidP="00491FD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hideMark/>
          </w:tcPr>
          <w:p w14:paraId="4D28407C" w14:textId="77777777" w:rsidR="00491FD4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E52">
              <w:rPr>
                <w:rFonts w:ascii="Times New Roman" w:hAnsi="Times New Roman" w:cs="Times New Roman"/>
                <w:sz w:val="24"/>
                <w:szCs w:val="24"/>
              </w:rPr>
              <w:t xml:space="preserve">Suszarka </w:t>
            </w:r>
            <w:proofErr w:type="gramStart"/>
            <w:r w:rsidR="00C11D7C">
              <w:rPr>
                <w:rFonts w:ascii="Times New Roman" w:hAnsi="Times New Roman" w:cs="Times New Roman"/>
                <w:sz w:val="24"/>
                <w:szCs w:val="24"/>
              </w:rPr>
              <w:t>laboratoryjna  32</w:t>
            </w:r>
            <w:proofErr w:type="gramEnd"/>
            <w:r w:rsidR="00C11D7C">
              <w:rPr>
                <w:rFonts w:ascii="Times New Roman" w:hAnsi="Times New Roman" w:cs="Times New Roman"/>
                <w:sz w:val="24"/>
                <w:szCs w:val="24"/>
              </w:rPr>
              <w:t>-stanowiskowa</w:t>
            </w:r>
          </w:p>
          <w:p w14:paraId="1C3EA2E6" w14:textId="77777777" w:rsidR="00C11D7C" w:rsidRPr="00F55E52" w:rsidRDefault="00D22E70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 30x40 cm</w:t>
            </w:r>
          </w:p>
        </w:tc>
        <w:tc>
          <w:tcPr>
            <w:tcW w:w="1385" w:type="dxa"/>
            <w:noWrap/>
          </w:tcPr>
          <w:p w14:paraId="29FC20D5" w14:textId="77777777" w:rsidR="00491FD4" w:rsidRDefault="00491FD4" w:rsidP="00491FD4">
            <w:r w:rsidRPr="003E0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14:paraId="48844599" w14:textId="77777777" w:rsidR="00491FD4" w:rsidRPr="00F55E52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156EDD98" w14:textId="77777777" w:rsidR="00491FD4" w:rsidRPr="00F55E52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D4" w:rsidRPr="00F55E52" w14:paraId="6E4F8FFB" w14:textId="77777777" w:rsidTr="00491FD4">
        <w:trPr>
          <w:trHeight w:val="998"/>
        </w:trPr>
        <w:tc>
          <w:tcPr>
            <w:tcW w:w="817" w:type="dxa"/>
          </w:tcPr>
          <w:p w14:paraId="4D32C020" w14:textId="77777777" w:rsidR="00491FD4" w:rsidRPr="00491FD4" w:rsidRDefault="00491FD4" w:rsidP="00491FD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hideMark/>
          </w:tcPr>
          <w:p w14:paraId="2F0173B4" w14:textId="77777777" w:rsidR="00491FD4" w:rsidRDefault="00810909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Statyw metalowy z 7-elementami</w:t>
            </w:r>
          </w:p>
          <w:p w14:paraId="65C07F54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W skład zestawu wchodzą:</w:t>
            </w:r>
          </w:p>
          <w:p w14:paraId="24E1A989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1B574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2 pierścienie (duży i mały),</w:t>
            </w:r>
          </w:p>
          <w:p w14:paraId="0E0ADDF6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2 zaciski do probówek,</w:t>
            </w:r>
          </w:p>
          <w:p w14:paraId="51F1F066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2 zaciski pionowe,</w:t>
            </w:r>
          </w:p>
          <w:p w14:paraId="49A04C95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1 zacisk poziomy.</w:t>
            </w:r>
          </w:p>
          <w:p w14:paraId="25A6BFC8" w14:textId="77777777" w:rsidR="00810909" w:rsidRPr="00F55E52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Wymiary podstawy: 20 x 12,5 cm</w:t>
            </w:r>
          </w:p>
        </w:tc>
        <w:tc>
          <w:tcPr>
            <w:tcW w:w="1385" w:type="dxa"/>
            <w:noWrap/>
          </w:tcPr>
          <w:p w14:paraId="0918125C" w14:textId="77777777" w:rsidR="00491FD4" w:rsidRDefault="00491FD4" w:rsidP="00491FD4">
            <w:r w:rsidRPr="003E0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14:paraId="7B84F776" w14:textId="77777777" w:rsidR="00491FD4" w:rsidRPr="00F55E52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371651DE" w14:textId="77777777" w:rsidR="00491FD4" w:rsidRPr="00F55E52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D4" w:rsidRPr="00F55E52" w14:paraId="233431A2" w14:textId="77777777" w:rsidTr="00491FD4">
        <w:trPr>
          <w:trHeight w:val="998"/>
        </w:trPr>
        <w:tc>
          <w:tcPr>
            <w:tcW w:w="817" w:type="dxa"/>
          </w:tcPr>
          <w:p w14:paraId="7D538452" w14:textId="77777777" w:rsidR="00491FD4" w:rsidRPr="00491FD4" w:rsidRDefault="00491FD4" w:rsidP="00491FD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hideMark/>
          </w:tcPr>
          <w:p w14:paraId="08082C9D" w14:textId="77777777" w:rsidR="00491FD4" w:rsidRDefault="00810909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Struktura i właściwości materii S</w:t>
            </w:r>
            <w:r w:rsidR="00491FD4" w:rsidRPr="00F55E52">
              <w:rPr>
                <w:rFonts w:ascii="Times New Roman" w:hAnsi="Times New Roman" w:cs="Times New Roman"/>
                <w:sz w:val="24"/>
                <w:szCs w:val="24"/>
              </w:rPr>
              <w:t xml:space="preserve">zkoła podstawowa chemia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- 21 lekcji - moduł praktyczny</w:t>
            </w:r>
          </w:p>
          <w:p w14:paraId="3CA42906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Zawartość modułu STRUKTURA I WŁAŚCIWOŚCI MATERII</w:t>
            </w:r>
          </w:p>
          <w:p w14:paraId="00C6A88B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przewodnik metodyczny dla nauczyciela w wersji drukowanej i cyfrowej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603C9C69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scenariusze lekcji ze szczegółowo opisanymi eksperymentami i projektami edukacyjnymi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10493FAA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drukowane materiały dla uczniów o zróżnicowanym poziomie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30</w:t>
            </w:r>
          </w:p>
          <w:p w14:paraId="651C21B1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dostęp do materiałów cyfrowych (atrakcyjne symulacje, ćwiczenia, testy, podręczniki multimedialne) dla uczniów i nauczycieli (licencja szkolna, bezterminowa)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03456157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cylinder miarowy (menzurka) odporny na chemikalia, kwasy, zasady, rozpuszczalniki; sterylizacja do 121 C (poj. 1000 ml)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14:paraId="17B3F883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 xml:space="preserve">– szklana zlewka laboratoryjna </w:t>
            </w:r>
            <w:proofErr w:type="spellStart"/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Pyrex</w:t>
            </w:r>
            <w:proofErr w:type="spellEnd"/>
            <w:r w:rsidRPr="00810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odporna na chemikalia (poj. 100 ml)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14:paraId="6E516C04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kolorowe balony (dł. 22 cm)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48</w:t>
            </w:r>
          </w:p>
          <w:p w14:paraId="44A9CFA9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pipeta, niesterylna (poj. 3 ml)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48</w:t>
            </w:r>
          </w:p>
          <w:p w14:paraId="41906A20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przeźroczysty lejek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14:paraId="5C441E65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jodyna antyseptyczna 2% (poj. 30 ml)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3C4F018D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rękawiczki gumowe jednorazowe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100</w:t>
            </w:r>
          </w:p>
          <w:p w14:paraId="3DFB578A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precyzyjna waga szkolna z odważnikami, wykonana z wytrzymałego tworzywa sztucznego, posiadająca 10 odważników z mosiądzu; &lt;</w:t>
            </w:r>
            <w:proofErr w:type="spellStart"/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wbr</w:t>
            </w:r>
            <w:proofErr w:type="spellEnd"/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&gt;zakres do 2 kg, dokładność 0,5 g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4</w:t>
            </w:r>
          </w:p>
          <w:p w14:paraId="6E5A1063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termometr zanurzeniowy, metalowy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  <w:p w14:paraId="10339C34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laboratoryjne opiłki żelaza (waga 500 g)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26FC42A5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lupa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30</w:t>
            </w:r>
          </w:p>
          <w:p w14:paraId="36957FEB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różdżka magnetyczna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12</w:t>
            </w:r>
          </w:p>
          <w:p w14:paraId="20593B41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podkładki metalowe, okrągłe (śr. 8mm)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</w:p>
          <w:p w14:paraId="1A430123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kulki szklane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450</w:t>
            </w:r>
          </w:p>
          <w:p w14:paraId="178F4AFF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gleba (poj. 1 l)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6F3CE3B6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wosk naturalnie biały (bloczki)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14:paraId="0DF8BD79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zielona modelina (waga 100 g)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14:paraId="1A898448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piasek akwariowy (waga 0,5 kg)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28A46FE9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żwir akwariowy (waga 2 kg)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4766087F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przeźroczysty słoik z zakrętką (tworzywo sztuczne, poj. 900 ml)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  <w:p w14:paraId="3060DB96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siatka (60×76 cm)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0ED4CF1B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siatka (23×23 cm)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14:paraId="1519E879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miarka/ łyżka miarowa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14:paraId="1DF81D23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cienki, mocny sznurek (dł. 60 m)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52827D83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pojemnik z plastiku (poj. 5,5 l)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14:paraId="7315F476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taśma maskująca (szer. 20 mm)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14:paraId="2C5045F5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taca z tworzywa sztucznego (25x35cm)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14:paraId="1E98A1D8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miarka/kubek (poj. 60 ml)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8</w:t>
            </w:r>
          </w:p>
          <w:p w14:paraId="6085AD24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pojemniczek z pokrywką (poj. 35 ml)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45</w:t>
            </w:r>
          </w:p>
          <w:p w14:paraId="03501779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kubki z plastiku (poj. 300 ml)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150</w:t>
            </w:r>
          </w:p>
          <w:p w14:paraId="32A124D2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woreczki foliowe „strunowe” (15×15 cm)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36</w:t>
            </w:r>
          </w:p>
          <w:p w14:paraId="6B0E580B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plansza dydaktyczna 70×100 cm, „Metoda badawcza”</w:t>
            </w: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14:paraId="205480FB" w14:textId="77777777" w:rsidR="00810909" w:rsidRPr="00F55E52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– duża, wytrzymała skrzynia (tworzywo sztuczne, 50x60x30 cm)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385" w:type="dxa"/>
            <w:noWrap/>
          </w:tcPr>
          <w:p w14:paraId="64E4CEB6" w14:textId="77777777" w:rsidR="00491FD4" w:rsidRDefault="00491FD4" w:rsidP="00491FD4">
            <w:r w:rsidRPr="003E0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3" w:type="dxa"/>
          </w:tcPr>
          <w:p w14:paraId="38DAF86E" w14:textId="77777777" w:rsidR="00491FD4" w:rsidRPr="00F55E52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43796568" w14:textId="77777777" w:rsidR="00491FD4" w:rsidRPr="00F55E52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D4" w:rsidRPr="00F55E52" w14:paraId="28AE5813" w14:textId="77777777" w:rsidTr="00491FD4">
        <w:trPr>
          <w:trHeight w:val="998"/>
        </w:trPr>
        <w:tc>
          <w:tcPr>
            <w:tcW w:w="817" w:type="dxa"/>
          </w:tcPr>
          <w:p w14:paraId="2460C814" w14:textId="77777777" w:rsidR="00491FD4" w:rsidRPr="00491FD4" w:rsidRDefault="00491FD4" w:rsidP="00491FD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hideMark/>
          </w:tcPr>
          <w:p w14:paraId="2FE871E5" w14:textId="77777777" w:rsidR="005D1AB0" w:rsidRPr="005D1AB0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B0">
              <w:rPr>
                <w:rFonts w:ascii="Times New Roman" w:hAnsi="Times New Roman" w:cs="Times New Roman"/>
                <w:sz w:val="24"/>
                <w:szCs w:val="24"/>
              </w:rPr>
              <w:t>Oprogram</w:t>
            </w:r>
            <w:r w:rsidR="00810909" w:rsidRPr="005D1AB0">
              <w:rPr>
                <w:rFonts w:ascii="Times New Roman" w:hAnsi="Times New Roman" w:cs="Times New Roman"/>
                <w:sz w:val="24"/>
                <w:szCs w:val="24"/>
              </w:rPr>
              <w:t>owanie edukacyjne interaktywne</w:t>
            </w:r>
            <w:r w:rsidR="005D1AB0" w:rsidRPr="005D1AB0">
              <w:rPr>
                <w:rFonts w:ascii="Times New Roman" w:hAnsi="Times New Roman" w:cs="Times New Roman"/>
                <w:sz w:val="24"/>
                <w:szCs w:val="24"/>
              </w:rPr>
              <w:t xml:space="preserve"> - Multimedialne laboratoria STEM bez granic - CHEMIA </w:t>
            </w:r>
          </w:p>
          <w:p w14:paraId="036634BD" w14:textId="77777777" w:rsidR="00491FD4" w:rsidRPr="00810909" w:rsidRDefault="005D1AB0" w:rsidP="00491F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1AB0">
              <w:rPr>
                <w:rFonts w:ascii="Times New Roman" w:hAnsi="Times New Roman" w:cs="Times New Roman"/>
                <w:spacing w:val="4"/>
                <w:sz w:val="24"/>
                <w:szCs w:val="24"/>
                <w:shd w:val="clear" w:color="auto" w:fill="FFFFFF"/>
              </w:rPr>
              <w:t>Zestaw do chemii obejmuje: 11 zagadnień, 33 lekcje, 11 gier, 481 zadań, 80 plansz interaktywnych</w:t>
            </w:r>
          </w:p>
        </w:tc>
        <w:tc>
          <w:tcPr>
            <w:tcW w:w="1385" w:type="dxa"/>
            <w:noWrap/>
          </w:tcPr>
          <w:p w14:paraId="0301E246" w14:textId="77777777" w:rsidR="00491FD4" w:rsidRDefault="00491FD4" w:rsidP="00491FD4">
            <w:r w:rsidRPr="003E0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14:paraId="7A523FF6" w14:textId="77777777" w:rsidR="00491FD4" w:rsidRPr="00F55E52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406CCAD6" w14:textId="77777777" w:rsidR="00491FD4" w:rsidRPr="00F55E52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FD4" w:rsidRPr="00F55E52" w14:paraId="596F7B09" w14:textId="77777777" w:rsidTr="00491FD4">
        <w:trPr>
          <w:trHeight w:val="998"/>
        </w:trPr>
        <w:tc>
          <w:tcPr>
            <w:tcW w:w="817" w:type="dxa"/>
          </w:tcPr>
          <w:p w14:paraId="43758CB2" w14:textId="77777777" w:rsidR="00491FD4" w:rsidRPr="00491FD4" w:rsidRDefault="00491FD4" w:rsidP="00491FD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hideMark/>
          </w:tcPr>
          <w:p w14:paraId="0FA3608F" w14:textId="77777777" w:rsidR="00491FD4" w:rsidRDefault="00810909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Komplet szkła laboratoryjnego</w:t>
            </w:r>
          </w:p>
          <w:p w14:paraId="09BC03E7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W skład kompletu wchodzą:</w:t>
            </w:r>
          </w:p>
          <w:p w14:paraId="0CEE6001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5CAD9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1. Chłodnica Liebiga 200 ml, dł. 400 mm - 1 szt.</w:t>
            </w:r>
          </w:p>
          <w:p w14:paraId="1DA3C16C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2. Kolba destylacyjna 100 ml - 1 szt.</w:t>
            </w:r>
          </w:p>
          <w:p w14:paraId="2E4016DD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3. Kolba płaskodenna 250 ml - 1 szt.</w:t>
            </w:r>
          </w:p>
          <w:p w14:paraId="6BB9F2D3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4. Kolba stożkowa 200 ml - 2 szt.</w:t>
            </w:r>
          </w:p>
          <w:p w14:paraId="57A580FC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5. Krystalizator z wlewem - 2 szt.</w:t>
            </w:r>
          </w:p>
          <w:p w14:paraId="035238F7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6. Lejek szklany /</w:t>
            </w:r>
            <w:proofErr w:type="spellStart"/>
            <w:proofErr w:type="gramStart"/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kr.nóżka</w:t>
            </w:r>
            <w:proofErr w:type="spellEnd"/>
            <w:proofErr w:type="gramEnd"/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/ - 1 szt.</w:t>
            </w:r>
          </w:p>
          <w:p w14:paraId="0460010C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7. Moździerz porcelanowy - 1 szt.</w:t>
            </w:r>
          </w:p>
          <w:p w14:paraId="7214EE5E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8. Tłuczek - 1 szt.</w:t>
            </w:r>
          </w:p>
          <w:p w14:paraId="28098826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Parownica porcelanowa /</w:t>
            </w:r>
            <w:proofErr w:type="spellStart"/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średniogłęboka</w:t>
            </w:r>
            <w:proofErr w:type="spellEnd"/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/ - 1 szt.</w:t>
            </w:r>
          </w:p>
          <w:p w14:paraId="10B8D5AD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10. Pipeta miarowa 5 ml - 1 szt.</w:t>
            </w:r>
          </w:p>
          <w:p w14:paraId="1DEA0659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11. Cylinder miarowy 100 ml - 1 szt.</w:t>
            </w:r>
          </w:p>
          <w:p w14:paraId="36023629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12. Cylinder miarowy 250 ml - 1 szt.</w:t>
            </w:r>
          </w:p>
          <w:p w14:paraId="0DE494B8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13. Łyżeczka polistyrenowa - 1 szt.</w:t>
            </w:r>
          </w:p>
          <w:p w14:paraId="152A17CF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14. Pręcik szklany - 3 szt.</w:t>
            </w:r>
          </w:p>
          <w:p w14:paraId="0AE02630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15. Kolba kulista 100 ml - 1 szt.</w:t>
            </w:r>
          </w:p>
          <w:p w14:paraId="5425A593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16. Probówka fi16 x 150 - 10 szt.</w:t>
            </w:r>
          </w:p>
          <w:p w14:paraId="434DE3B3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17. Probówka fi10 x 100 - 10 szt.</w:t>
            </w:r>
          </w:p>
          <w:p w14:paraId="1E252811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18. Podstawka do probówek - 1 szt.</w:t>
            </w:r>
          </w:p>
          <w:p w14:paraId="127EC615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19. Szczotka do probówek - 1 szt.</w:t>
            </w:r>
          </w:p>
          <w:p w14:paraId="2481C60F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 xml:space="preserve">20. Szalki </w:t>
            </w:r>
            <w:proofErr w:type="spellStart"/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Petriego</w:t>
            </w:r>
            <w:proofErr w:type="spellEnd"/>
            <w:r w:rsidRPr="00810909">
              <w:rPr>
                <w:rFonts w:ascii="Times New Roman" w:hAnsi="Times New Roman" w:cs="Times New Roman"/>
                <w:sz w:val="24"/>
                <w:szCs w:val="24"/>
              </w:rPr>
              <w:t xml:space="preserve"> fi80 - 2 szt.</w:t>
            </w:r>
          </w:p>
          <w:p w14:paraId="2197EA4B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21. Szczypce drewniane do probówek - 2 szt.</w:t>
            </w:r>
          </w:p>
          <w:p w14:paraId="5C04059A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22. Rurka prosta fi7 L-200mm - 1 szt.</w:t>
            </w:r>
          </w:p>
          <w:p w14:paraId="2157D44A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23. Rurka prosta zwężona na końcu fi7 L-200mm - 2 szt.</w:t>
            </w:r>
          </w:p>
          <w:p w14:paraId="4177F193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24. Rurka kapilarna fi7/fi1 L-200mm - 1 szt.</w:t>
            </w:r>
          </w:p>
          <w:p w14:paraId="317B7450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25. Rurka zgięta pod kątem 120 st. L-40+180mm - 1 szt.</w:t>
            </w:r>
          </w:p>
          <w:p w14:paraId="6829E7B8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26. Rurka zgięta pod kątem 90 st. L-40+100mm - 2 szt.</w:t>
            </w:r>
          </w:p>
          <w:p w14:paraId="2AAB62B3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27. Rurka zgięta pod kątem 90 st. L-40+40mm - 2 szt.</w:t>
            </w:r>
          </w:p>
          <w:p w14:paraId="0BF6333D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28. Rurka zgięta pod kątem 90 st. zwężona na końcu L-40+160mm - 2 szt.</w:t>
            </w:r>
          </w:p>
          <w:p w14:paraId="7F186633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29. Rurka zgięta pod kątem 60st. zwężona na końcu L-40+180mm - 2 szt.</w:t>
            </w:r>
          </w:p>
          <w:p w14:paraId="6615B7D3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30. Rurka dwukrotnie zgięta pod kątem 120st. L-40+200+40mm - 1 szt.</w:t>
            </w:r>
          </w:p>
          <w:p w14:paraId="6A39F8E2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31. Rurka dwukrotnie zgięta pod kątem 120 i 90st. L-40+180+50mm - 1 szt.</w:t>
            </w:r>
          </w:p>
          <w:p w14:paraId="4D0DF122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 Rurka gumowa (miękka) fi7/ fi6 L-500mm - 1 szt.</w:t>
            </w:r>
          </w:p>
          <w:p w14:paraId="2AE888EF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33. Korek gumowy z otworem fi6,5mm, fi20/fi16mm h-20mm - 5 szt.</w:t>
            </w:r>
          </w:p>
          <w:p w14:paraId="35D9FBA9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34. Korek gumowy z otworem fi6,5mm, fi15/fi11mm h-16mm - 5 szt.</w:t>
            </w:r>
          </w:p>
          <w:p w14:paraId="06985D23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35. Szkiełko zegarkowe 60 mm - 4 szt.</w:t>
            </w:r>
          </w:p>
          <w:p w14:paraId="1E39B9EB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36. Zlewka niska 250 ml - 1 szt.</w:t>
            </w:r>
          </w:p>
          <w:p w14:paraId="279E3AAC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37. Zlewka niska 100 ml - 1 szt.</w:t>
            </w:r>
          </w:p>
          <w:p w14:paraId="7C3DAB34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38. Zlewka wysoka 250 ml - 1 szt.</w:t>
            </w:r>
          </w:p>
          <w:p w14:paraId="64DDD81C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39. Tryskawka 250 ml - 1 szt.</w:t>
            </w:r>
          </w:p>
          <w:p w14:paraId="2DB88B81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 xml:space="preserve">40. Termometr z podziałką 1st.C, zakres. 0 - 200 </w:t>
            </w:r>
            <w:proofErr w:type="spellStart"/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st.C</w:t>
            </w:r>
            <w:proofErr w:type="spellEnd"/>
            <w:r w:rsidRPr="00810909">
              <w:rPr>
                <w:rFonts w:ascii="Times New Roman" w:hAnsi="Times New Roman" w:cs="Times New Roman"/>
                <w:sz w:val="24"/>
                <w:szCs w:val="24"/>
              </w:rPr>
              <w:t xml:space="preserve"> - 1 szt.</w:t>
            </w:r>
          </w:p>
          <w:p w14:paraId="1BCCABD5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41. Butla laboratoryjna 100 ml - 2 szt.</w:t>
            </w:r>
          </w:p>
          <w:p w14:paraId="15E8C74C" w14:textId="77777777" w:rsidR="00810909" w:rsidRPr="00810909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42. Probówka z tubusem fi15/fi16 - 1 szt.</w:t>
            </w:r>
          </w:p>
          <w:p w14:paraId="1E327BF0" w14:textId="77777777" w:rsidR="00810909" w:rsidRPr="00F55E52" w:rsidRDefault="00810909" w:rsidP="0081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909">
              <w:rPr>
                <w:rFonts w:ascii="Times New Roman" w:hAnsi="Times New Roman" w:cs="Times New Roman"/>
                <w:sz w:val="24"/>
                <w:szCs w:val="24"/>
              </w:rPr>
              <w:t>43. Rozdzielacz cylindryczny 50 ml - 1 szt.</w:t>
            </w:r>
          </w:p>
        </w:tc>
        <w:tc>
          <w:tcPr>
            <w:tcW w:w="1385" w:type="dxa"/>
            <w:noWrap/>
          </w:tcPr>
          <w:p w14:paraId="11C96B0D" w14:textId="77777777" w:rsidR="00491FD4" w:rsidRDefault="00491FD4" w:rsidP="00491FD4">
            <w:r w:rsidRPr="003E0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3" w:type="dxa"/>
          </w:tcPr>
          <w:p w14:paraId="771C826C" w14:textId="77777777" w:rsidR="00491FD4" w:rsidRPr="00F55E52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1BC46BFD" w14:textId="77777777" w:rsidR="00491FD4" w:rsidRPr="00F55E52" w:rsidRDefault="00491FD4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0BD" w:rsidRPr="00F55E52" w14:paraId="58C01B22" w14:textId="77777777" w:rsidTr="00491FD4">
        <w:trPr>
          <w:trHeight w:val="998"/>
        </w:trPr>
        <w:tc>
          <w:tcPr>
            <w:tcW w:w="817" w:type="dxa"/>
          </w:tcPr>
          <w:p w14:paraId="24CFF5F7" w14:textId="77777777" w:rsidR="006A20BD" w:rsidRPr="00491FD4" w:rsidRDefault="006A20BD" w:rsidP="00491FD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hideMark/>
          </w:tcPr>
          <w:p w14:paraId="591BDB92" w14:textId="77777777" w:rsidR="006A20BD" w:rsidRPr="005D1AB0" w:rsidRDefault="006A20BD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AB0">
              <w:rPr>
                <w:rFonts w:ascii="Times New Roman" w:hAnsi="Times New Roman" w:cs="Times New Roman"/>
                <w:sz w:val="24"/>
                <w:szCs w:val="24"/>
              </w:rPr>
              <w:t>Wizualizer</w:t>
            </w:r>
            <w:proofErr w:type="spellEnd"/>
            <w:r w:rsidRPr="005D1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AB0" w:rsidRPr="005D1AB0">
              <w:rPr>
                <w:rFonts w:ascii="Times New Roman" w:hAnsi="Times New Roman" w:cs="Times New Roman"/>
                <w:sz w:val="24"/>
                <w:szCs w:val="24"/>
              </w:rPr>
              <w:t>DC 125 z przystawką DC-A07</w:t>
            </w:r>
          </w:p>
        </w:tc>
        <w:tc>
          <w:tcPr>
            <w:tcW w:w="1385" w:type="dxa"/>
            <w:noWrap/>
          </w:tcPr>
          <w:p w14:paraId="1CC35DE3" w14:textId="77777777" w:rsidR="006A20BD" w:rsidRPr="003E095F" w:rsidRDefault="006A20BD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</w:tcPr>
          <w:p w14:paraId="0DF58BE2" w14:textId="77777777" w:rsidR="006A20BD" w:rsidRPr="00F55E52" w:rsidRDefault="006A20BD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14:paraId="20041C58" w14:textId="77777777" w:rsidR="006A20BD" w:rsidRPr="00F55E52" w:rsidRDefault="006A20BD" w:rsidP="0049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DC5E9" w14:textId="77777777" w:rsidR="000A552F" w:rsidRPr="00F55E52" w:rsidRDefault="00F55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Razem: </w:t>
      </w:r>
    </w:p>
    <w:sectPr w:rsidR="000A552F" w:rsidRPr="00F55E52" w:rsidSect="00491F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B4FED" w14:textId="77777777" w:rsidR="00C3519F" w:rsidRDefault="00C3519F" w:rsidP="00491FD4">
      <w:pPr>
        <w:spacing w:after="0" w:line="240" w:lineRule="auto"/>
      </w:pPr>
      <w:r>
        <w:separator/>
      </w:r>
    </w:p>
  </w:endnote>
  <w:endnote w:type="continuationSeparator" w:id="0">
    <w:p w14:paraId="7AE4ADA9" w14:textId="77777777" w:rsidR="00C3519F" w:rsidRDefault="00C3519F" w:rsidP="0049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72E8" w14:textId="77777777" w:rsidR="00C3519F" w:rsidRDefault="00C3519F" w:rsidP="00491FD4">
      <w:pPr>
        <w:spacing w:after="0" w:line="240" w:lineRule="auto"/>
      </w:pPr>
      <w:r>
        <w:separator/>
      </w:r>
    </w:p>
  </w:footnote>
  <w:footnote w:type="continuationSeparator" w:id="0">
    <w:p w14:paraId="3C8D63FE" w14:textId="77777777" w:rsidR="00C3519F" w:rsidRDefault="00C3519F" w:rsidP="00491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A4FAF"/>
    <w:multiLevelType w:val="hybridMultilevel"/>
    <w:tmpl w:val="7DCCA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52"/>
    <w:rsid w:val="00090A94"/>
    <w:rsid w:val="0028754E"/>
    <w:rsid w:val="003E23F4"/>
    <w:rsid w:val="00491FD4"/>
    <w:rsid w:val="005D1AB0"/>
    <w:rsid w:val="006A20BD"/>
    <w:rsid w:val="00810909"/>
    <w:rsid w:val="00A173B4"/>
    <w:rsid w:val="00BD4346"/>
    <w:rsid w:val="00C11D7C"/>
    <w:rsid w:val="00C3519F"/>
    <w:rsid w:val="00D22E70"/>
    <w:rsid w:val="00D47B69"/>
    <w:rsid w:val="00DB47AE"/>
    <w:rsid w:val="00EA6EFE"/>
    <w:rsid w:val="00F55E52"/>
    <w:rsid w:val="00FA21F4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156C"/>
  <w15:docId w15:val="{AE4F35D8-7F5D-41ED-8F5C-3FF47541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5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E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FD4"/>
  </w:style>
  <w:style w:type="paragraph" w:styleId="Stopka">
    <w:name w:val="footer"/>
    <w:basedOn w:val="Normalny"/>
    <w:link w:val="StopkaZnak"/>
    <w:uiPriority w:val="99"/>
    <w:unhideWhenUsed/>
    <w:rsid w:val="00491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D4"/>
  </w:style>
  <w:style w:type="paragraph" w:styleId="Akapitzlist">
    <w:name w:val="List Paragraph"/>
    <w:basedOn w:val="Normalny"/>
    <w:uiPriority w:val="34"/>
    <w:qFormat/>
    <w:rsid w:val="0049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Dyrektora</dc:creator>
  <cp:keywords/>
  <dc:description/>
  <cp:lastModifiedBy>Meri</cp:lastModifiedBy>
  <cp:revision>2</cp:revision>
  <cp:lastPrinted>2021-08-27T08:15:00Z</cp:lastPrinted>
  <dcterms:created xsi:type="dcterms:W3CDTF">2021-09-17T12:09:00Z</dcterms:created>
  <dcterms:modified xsi:type="dcterms:W3CDTF">2021-09-17T12:09:00Z</dcterms:modified>
</cp:coreProperties>
</file>