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F9BC" w14:textId="77777777" w:rsidR="00FA01B5" w:rsidRDefault="00FA01B5" w:rsidP="00FA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zaproszenia do złożenia oferty cenowej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Część nr 1</w:t>
      </w:r>
    </w:p>
    <w:p w14:paraId="2DD16DA6" w14:textId="77777777" w:rsidR="00FA01B5" w:rsidRDefault="00FA01B5" w:rsidP="00FA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1 Pomoce dydaktyczne z fizyki</w:t>
      </w:r>
    </w:p>
    <w:p w14:paraId="566856AA" w14:textId="77777777" w:rsidR="00FA01B5" w:rsidRDefault="00FA01B5" w:rsidP="00FA01B5"/>
    <w:p w14:paraId="7BD19E08" w14:textId="77777777" w:rsidR="00FA01B5" w:rsidRDefault="00FA01B5" w:rsidP="00FA01B5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1"/>
        <w:gridCol w:w="6990"/>
        <w:gridCol w:w="2233"/>
        <w:gridCol w:w="1980"/>
        <w:gridCol w:w="1980"/>
      </w:tblGrid>
      <w:tr w:rsidR="00FA01B5" w14:paraId="4F47AF90" w14:textId="77777777" w:rsidTr="00B065E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96C9" w14:textId="77777777" w:rsidR="00FA01B5" w:rsidRDefault="00FA01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5AD7CDA" w14:textId="77777777" w:rsidR="00FA01B5" w:rsidRDefault="00FA01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  <w:p w14:paraId="4B9B9D3F" w14:textId="77777777" w:rsidR="00FA01B5" w:rsidRDefault="00FA01B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C62DD" w14:textId="77777777" w:rsidR="00FA01B5" w:rsidRDefault="00FA01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97E1F" w14:textId="77777777" w:rsidR="00FA01B5" w:rsidRDefault="00FA01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Ilość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29D3" w14:textId="77777777" w:rsidR="00FA01B5" w:rsidRDefault="00FA01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B97732" w14:textId="77777777" w:rsidR="00FA01B5" w:rsidRDefault="00FA01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1E7017" w14:textId="77777777" w:rsidR="00FA01B5" w:rsidRDefault="00FA01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Wartość netto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B4D" w14:textId="77777777" w:rsidR="00FA01B5" w:rsidRDefault="00FA01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FEFF49C" w14:textId="77777777" w:rsidR="00FA01B5" w:rsidRDefault="00FA01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87E421" w14:textId="77777777" w:rsidR="00FA01B5" w:rsidRDefault="00FA01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FA01B5" w14:paraId="65FE8FA5" w14:textId="77777777" w:rsidTr="00B065E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FE88" w14:textId="77777777" w:rsidR="00FA01B5" w:rsidRDefault="00FA01B5" w:rsidP="00876CE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0928" w14:textId="77777777" w:rsidR="00FA01B5" w:rsidRDefault="00FA01B5" w:rsidP="00FA01B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Elektrometr z puszką elektroskop - </w:t>
            </w:r>
            <w:r w:rsidRPr="00FA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naukowe służy do wskazywania obecności ładunków elektrycznych i pomiaru potencjału elektrostatycznego między listkami elektrometru a obudową.</w:t>
            </w:r>
          </w:p>
          <w:p w14:paraId="6601D7F1" w14:textId="77777777" w:rsidR="00FA01B5" w:rsidRDefault="00FA01B5" w:rsidP="00FA01B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 - 170 x 215 x 370 mm</w:t>
            </w:r>
          </w:p>
          <w:p w14:paraId="64335A73" w14:textId="4377CD0A" w:rsidR="00FA01B5" w:rsidRPr="00FA01B5" w:rsidRDefault="00FA01B5" w:rsidP="00FA01B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Ciężar - 1,5 kg</w:t>
            </w:r>
          </w:p>
          <w:p w14:paraId="37C6C553" w14:textId="2121DFBF" w:rsidR="00FA01B5" w:rsidRDefault="00FA01B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C243" w14:textId="57257A74" w:rsidR="00FA01B5" w:rsidRDefault="009F65B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7EA0" w14:textId="77777777" w:rsidR="00FA01B5" w:rsidRDefault="00FA01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8463" w14:textId="504AE114" w:rsidR="00FA01B5" w:rsidRDefault="00FA01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B5" w14:paraId="60677E1F" w14:textId="77777777" w:rsidTr="00B065E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D90B" w14:textId="77777777" w:rsidR="00FA01B5" w:rsidRDefault="00FA01B5" w:rsidP="00876CE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8E7E" w14:textId="4CE07F8C" w:rsidR="00FA01B5" w:rsidRDefault="00521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Maszyna elektrostatyczna – </w:t>
            </w:r>
          </w:p>
          <w:p w14:paraId="0D2285BA" w14:textId="77777777" w:rsidR="00521D63" w:rsidRPr="00521D63" w:rsidRDefault="00521D63" w:rsidP="00521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63">
              <w:rPr>
                <w:rFonts w:ascii="Times New Roman" w:hAnsi="Times New Roman" w:cs="Times New Roman"/>
                <w:sz w:val="24"/>
                <w:szCs w:val="24"/>
              </w:rPr>
              <w:t>Pomoc dydaktyczna umożliwia m.in. przeprowadzanie następujących doświadczeń:</w:t>
            </w:r>
          </w:p>
          <w:p w14:paraId="017AF3FD" w14:textId="711F1D90" w:rsidR="00521D63" w:rsidRPr="00521D63" w:rsidRDefault="00521D63" w:rsidP="00521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21D63">
              <w:rPr>
                <w:rFonts w:ascii="Times New Roman" w:hAnsi="Times New Roman" w:cs="Times New Roman"/>
                <w:sz w:val="24"/>
                <w:szCs w:val="24"/>
              </w:rPr>
              <w:t>skra i jej własności;</w:t>
            </w:r>
          </w:p>
          <w:p w14:paraId="64EED0C9" w14:textId="77777777" w:rsidR="00521D63" w:rsidRPr="00521D63" w:rsidRDefault="00521D63" w:rsidP="00521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63">
              <w:rPr>
                <w:rFonts w:ascii="Times New Roman" w:hAnsi="Times New Roman" w:cs="Times New Roman"/>
                <w:sz w:val="24"/>
                <w:szCs w:val="24"/>
              </w:rPr>
              <w:t>fizjologiczne działanie iskry;</w:t>
            </w:r>
          </w:p>
          <w:p w14:paraId="38CC9F77" w14:textId="77777777" w:rsidR="00521D63" w:rsidRPr="00521D63" w:rsidRDefault="00521D63" w:rsidP="00521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63">
              <w:rPr>
                <w:rFonts w:ascii="Times New Roman" w:hAnsi="Times New Roman" w:cs="Times New Roman"/>
                <w:sz w:val="24"/>
                <w:szCs w:val="24"/>
              </w:rPr>
              <w:t>działanie ciepłe iskry;</w:t>
            </w:r>
          </w:p>
          <w:p w14:paraId="1D0E700D" w14:textId="77777777" w:rsidR="00521D63" w:rsidRPr="00521D63" w:rsidRDefault="00521D63" w:rsidP="00521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63">
              <w:rPr>
                <w:rFonts w:ascii="Times New Roman" w:hAnsi="Times New Roman" w:cs="Times New Roman"/>
                <w:sz w:val="24"/>
                <w:szCs w:val="24"/>
              </w:rPr>
              <w:t>jonizacyjne działanie płomienia;</w:t>
            </w:r>
          </w:p>
          <w:p w14:paraId="4DED51B4" w14:textId="77777777" w:rsidR="00521D63" w:rsidRPr="00521D63" w:rsidRDefault="00521D63" w:rsidP="00521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63">
              <w:rPr>
                <w:rFonts w:ascii="Times New Roman" w:hAnsi="Times New Roman" w:cs="Times New Roman"/>
                <w:sz w:val="24"/>
                <w:szCs w:val="24"/>
              </w:rPr>
              <w:t>rozmieszczanie ładunków na powierzchni przewodnika;</w:t>
            </w:r>
          </w:p>
          <w:p w14:paraId="24643BF6" w14:textId="77777777" w:rsidR="00521D63" w:rsidRPr="00521D63" w:rsidRDefault="00521D63" w:rsidP="00521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63">
              <w:rPr>
                <w:rFonts w:ascii="Times New Roman" w:hAnsi="Times New Roman" w:cs="Times New Roman"/>
                <w:sz w:val="24"/>
                <w:szCs w:val="24"/>
              </w:rPr>
              <w:t>działanie ostrzy;</w:t>
            </w:r>
          </w:p>
          <w:p w14:paraId="345D107A" w14:textId="77777777" w:rsidR="00521D63" w:rsidRPr="00521D63" w:rsidRDefault="00521D63" w:rsidP="00521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63">
              <w:rPr>
                <w:rFonts w:ascii="Times New Roman" w:hAnsi="Times New Roman" w:cs="Times New Roman"/>
                <w:sz w:val="24"/>
                <w:szCs w:val="24"/>
              </w:rPr>
              <w:t>linie sił pola elektrycznego;</w:t>
            </w:r>
          </w:p>
          <w:p w14:paraId="714DF66D" w14:textId="77777777" w:rsidR="00521D63" w:rsidRPr="00521D63" w:rsidRDefault="00521D63" w:rsidP="00521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63">
              <w:rPr>
                <w:rFonts w:ascii="Times New Roman" w:hAnsi="Times New Roman" w:cs="Times New Roman"/>
                <w:sz w:val="24"/>
                <w:szCs w:val="24"/>
              </w:rPr>
              <w:t>efekty świetlne w ciemności;</w:t>
            </w:r>
          </w:p>
          <w:p w14:paraId="7ABD9E6B" w14:textId="59A8F77F" w:rsidR="00521D63" w:rsidRPr="00521D63" w:rsidRDefault="00521D63" w:rsidP="00521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63">
              <w:rPr>
                <w:rFonts w:ascii="Times New Roman" w:hAnsi="Times New Roman" w:cs="Times New Roman"/>
                <w:sz w:val="24"/>
                <w:szCs w:val="24"/>
              </w:rPr>
              <w:t>doświadczenie z rurką próżniową</w:t>
            </w:r>
          </w:p>
          <w:p w14:paraId="5773754B" w14:textId="77777777" w:rsidR="00521D63" w:rsidRPr="00521D63" w:rsidRDefault="00521D63" w:rsidP="00521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63">
              <w:rPr>
                <w:rFonts w:ascii="Times New Roman" w:hAnsi="Times New Roman" w:cs="Times New Roman"/>
                <w:sz w:val="24"/>
                <w:szCs w:val="24"/>
              </w:rPr>
              <w:t>Wymiary - 345 x 345 x 395 mm</w:t>
            </w:r>
          </w:p>
          <w:p w14:paraId="5B8A069C" w14:textId="036792FE" w:rsidR="00521D63" w:rsidRDefault="00521D63" w:rsidP="00521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63">
              <w:rPr>
                <w:rFonts w:ascii="Times New Roman" w:hAnsi="Times New Roman" w:cs="Times New Roman"/>
                <w:sz w:val="24"/>
                <w:szCs w:val="24"/>
              </w:rPr>
              <w:t>Ciężar - 2,5 kg</w:t>
            </w:r>
          </w:p>
          <w:p w14:paraId="26FA482D" w14:textId="6AB2E0F9" w:rsidR="00521D63" w:rsidRDefault="00521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9D45" w14:textId="422B982E" w:rsidR="00FA01B5" w:rsidRDefault="00521D6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3F5F" w14:textId="77777777" w:rsidR="00FA01B5" w:rsidRDefault="00FA01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2182" w14:textId="63A996ED" w:rsidR="00FA01B5" w:rsidRDefault="00FA01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B5" w14:paraId="6C433D75" w14:textId="77777777" w:rsidTr="00B065E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2AB5" w14:textId="77777777" w:rsidR="00FA01B5" w:rsidRDefault="00FA01B5" w:rsidP="00876CE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41F0" w14:textId="77777777" w:rsidR="00472F98" w:rsidRPr="00472F98" w:rsidRDefault="00472F98" w:rsidP="00472F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F98">
              <w:rPr>
                <w:rFonts w:ascii="Times New Roman" w:hAnsi="Times New Roman" w:cs="Times New Roman"/>
                <w:sz w:val="24"/>
                <w:szCs w:val="24"/>
              </w:rPr>
              <w:t>Proste maszyny. Zestaw konstrukcyjny - zestaw pozwala na skonstruowanie 5 maszyn: krążek linowy, koło z osią, równia pochyła, dźwignia, klin.</w:t>
            </w:r>
          </w:p>
          <w:p w14:paraId="07892B7D" w14:textId="51626F3A" w:rsidR="00FA01B5" w:rsidRDefault="00472F98" w:rsidP="00472F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F98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proofErr w:type="spellStart"/>
            <w:r w:rsidRPr="00472F98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03B2" w14:textId="229658C5" w:rsidR="00FA01B5" w:rsidRDefault="0016372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0B9" w14:textId="77777777" w:rsidR="00FA01B5" w:rsidRDefault="00FA01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C9FA" w14:textId="7C0FFA0E" w:rsidR="00FA01B5" w:rsidRDefault="00FA01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B5" w14:paraId="6A4AD9E7" w14:textId="77777777" w:rsidTr="00B065E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8FD6" w14:textId="77777777" w:rsidR="00FA01B5" w:rsidRDefault="00FA01B5" w:rsidP="00876CE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6B84" w14:textId="77777777" w:rsidR="00A3411F" w:rsidRDefault="00A3411F" w:rsidP="00163728">
            <w:pPr>
              <w:pStyle w:val="NormalnyWeb"/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Woltomierz szkolny - Szkolny woltomierz prądu stałego o dwóch zakresach pomiarowych: -1 - 0 - 3 V i -5V - 0 - 15 V.</w:t>
            </w:r>
          </w:p>
          <w:p w14:paraId="3BC95290" w14:textId="77777777" w:rsidR="00A3411F" w:rsidRDefault="00A3411F" w:rsidP="00A3411F">
            <w:pPr>
              <w:pStyle w:val="NormalnyWeb"/>
              <w:shd w:val="clear" w:color="auto" w:fill="FFFFFF"/>
              <w:spacing w:after="406"/>
              <w:jc w:val="both"/>
              <w:rPr>
                <w:lang w:eastAsia="en-US"/>
              </w:rPr>
            </w:pPr>
          </w:p>
          <w:p w14:paraId="6B6E9E47" w14:textId="35712D37" w:rsidR="00FA01B5" w:rsidRDefault="00A3411F" w:rsidP="00A3411F">
            <w:pPr>
              <w:pStyle w:val="NormalnyWeb"/>
              <w:shd w:val="clear" w:color="auto" w:fill="FFFFFF"/>
              <w:spacing w:before="0" w:beforeAutospacing="0" w:after="406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Wymiary: 10 cm x 13 cm x 10 cm.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EA61" w14:textId="4EB947E4" w:rsidR="00FA01B5" w:rsidRDefault="00AC6A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3F5" w14:textId="77777777" w:rsidR="00FA01B5" w:rsidRDefault="00FA01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FB19" w14:textId="0BF8E3E0" w:rsidR="00FA01B5" w:rsidRDefault="00FA01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B5" w14:paraId="20A0735D" w14:textId="77777777" w:rsidTr="00B065E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B5E" w14:textId="77777777" w:rsidR="00FA01B5" w:rsidRDefault="00FA01B5" w:rsidP="00876CE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B68D" w14:textId="77777777" w:rsidR="00FA01B5" w:rsidRDefault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F">
              <w:rPr>
                <w:rFonts w:ascii="Times New Roman" w:hAnsi="Times New Roman" w:cs="Times New Roman"/>
                <w:sz w:val="24"/>
                <w:szCs w:val="24"/>
              </w:rPr>
              <w:t>Siła i maszyny proste w 15 doświadczeniach</w:t>
            </w:r>
          </w:p>
          <w:p w14:paraId="21FB6EE8" w14:textId="77777777" w:rsidR="00A3411F" w:rsidRPr="00A3411F" w:rsidRDefault="00A3411F" w:rsidP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F">
              <w:rPr>
                <w:rFonts w:ascii="Times New Roman" w:hAnsi="Times New Roman" w:cs="Times New Roman"/>
                <w:sz w:val="24"/>
                <w:szCs w:val="24"/>
              </w:rPr>
              <w:t>Zawartość:</w:t>
            </w:r>
          </w:p>
          <w:p w14:paraId="45DA8D3A" w14:textId="77777777" w:rsidR="00A3411F" w:rsidRPr="00A3411F" w:rsidRDefault="00A3411F" w:rsidP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F">
              <w:rPr>
                <w:rFonts w:ascii="Times New Roman" w:hAnsi="Times New Roman" w:cs="Times New Roman"/>
                <w:sz w:val="24"/>
                <w:szCs w:val="24"/>
              </w:rPr>
              <w:t>statyw z drążkiem</w:t>
            </w:r>
          </w:p>
          <w:p w14:paraId="6C68C6D4" w14:textId="77777777" w:rsidR="00A3411F" w:rsidRPr="00A3411F" w:rsidRDefault="00A3411F" w:rsidP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F">
              <w:rPr>
                <w:rFonts w:ascii="Times New Roman" w:hAnsi="Times New Roman" w:cs="Times New Roman"/>
                <w:sz w:val="24"/>
                <w:szCs w:val="24"/>
              </w:rPr>
              <w:t>liniał dźwigni z podziałką centymetrową</w:t>
            </w:r>
          </w:p>
          <w:p w14:paraId="0AA0AE47" w14:textId="77777777" w:rsidR="00A3411F" w:rsidRPr="00A3411F" w:rsidRDefault="00A3411F" w:rsidP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F">
              <w:rPr>
                <w:rFonts w:ascii="Times New Roman" w:hAnsi="Times New Roman" w:cs="Times New Roman"/>
                <w:sz w:val="24"/>
                <w:szCs w:val="24"/>
              </w:rPr>
              <w:t>2 wysięgniki boczne</w:t>
            </w:r>
          </w:p>
          <w:p w14:paraId="514A85A0" w14:textId="77777777" w:rsidR="00A3411F" w:rsidRPr="00A3411F" w:rsidRDefault="00A3411F" w:rsidP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11F">
              <w:rPr>
                <w:rFonts w:ascii="Times New Roman" w:hAnsi="Times New Roman" w:cs="Times New Roman"/>
                <w:sz w:val="24"/>
                <w:szCs w:val="24"/>
              </w:rPr>
              <w:t>linjka</w:t>
            </w:r>
            <w:proofErr w:type="spellEnd"/>
            <w:r w:rsidRPr="00A3411F">
              <w:rPr>
                <w:rFonts w:ascii="Times New Roman" w:hAnsi="Times New Roman" w:cs="Times New Roman"/>
                <w:sz w:val="24"/>
                <w:szCs w:val="24"/>
              </w:rPr>
              <w:t xml:space="preserve"> 50 cm</w:t>
            </w:r>
          </w:p>
          <w:p w14:paraId="32F52EEE" w14:textId="77777777" w:rsidR="00A3411F" w:rsidRPr="00A3411F" w:rsidRDefault="00A3411F" w:rsidP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F">
              <w:rPr>
                <w:rFonts w:ascii="Times New Roman" w:hAnsi="Times New Roman" w:cs="Times New Roman"/>
                <w:sz w:val="24"/>
                <w:szCs w:val="24"/>
              </w:rPr>
              <w:t xml:space="preserve">równia pochyła z </w:t>
            </w:r>
            <w:proofErr w:type="spellStart"/>
            <w:r w:rsidRPr="00A3411F">
              <w:rPr>
                <w:rFonts w:ascii="Times New Roman" w:hAnsi="Times New Roman" w:cs="Times New Roman"/>
                <w:sz w:val="24"/>
                <w:szCs w:val="24"/>
              </w:rPr>
              <w:t>wieolokrążkiem</w:t>
            </w:r>
            <w:proofErr w:type="spellEnd"/>
          </w:p>
          <w:p w14:paraId="03163835" w14:textId="77777777" w:rsidR="00A3411F" w:rsidRPr="00A3411F" w:rsidRDefault="00A3411F" w:rsidP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F">
              <w:rPr>
                <w:rFonts w:ascii="Times New Roman" w:hAnsi="Times New Roman" w:cs="Times New Roman"/>
                <w:sz w:val="24"/>
                <w:szCs w:val="24"/>
              </w:rPr>
              <w:t>metalowy walec z zaczepieniem</w:t>
            </w:r>
          </w:p>
          <w:p w14:paraId="0676F145" w14:textId="77777777" w:rsidR="00A3411F" w:rsidRPr="00A3411F" w:rsidRDefault="00A3411F" w:rsidP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F">
              <w:rPr>
                <w:rFonts w:ascii="Times New Roman" w:hAnsi="Times New Roman" w:cs="Times New Roman"/>
                <w:sz w:val="24"/>
                <w:szCs w:val="24"/>
              </w:rPr>
              <w:t>3 płytki do badania siły</w:t>
            </w:r>
          </w:p>
          <w:p w14:paraId="1C129766" w14:textId="77777777" w:rsidR="00A3411F" w:rsidRPr="00A3411F" w:rsidRDefault="00A3411F" w:rsidP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F">
              <w:rPr>
                <w:rFonts w:ascii="Times New Roman" w:hAnsi="Times New Roman" w:cs="Times New Roman"/>
                <w:sz w:val="24"/>
                <w:szCs w:val="24"/>
              </w:rPr>
              <w:t>płytka z otworami (do ćwiczeń z wektorami/skalarami)</w:t>
            </w:r>
          </w:p>
          <w:p w14:paraId="1046D86C" w14:textId="77777777" w:rsidR="00A3411F" w:rsidRPr="00A3411F" w:rsidRDefault="00A3411F" w:rsidP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F">
              <w:rPr>
                <w:rFonts w:ascii="Times New Roman" w:hAnsi="Times New Roman" w:cs="Times New Roman"/>
                <w:sz w:val="24"/>
                <w:szCs w:val="24"/>
              </w:rPr>
              <w:t>3 siłomierze</w:t>
            </w:r>
          </w:p>
          <w:p w14:paraId="08E9708E" w14:textId="77777777" w:rsidR="00A3411F" w:rsidRPr="00A3411F" w:rsidRDefault="00A3411F" w:rsidP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F">
              <w:rPr>
                <w:rFonts w:ascii="Times New Roman" w:hAnsi="Times New Roman" w:cs="Times New Roman"/>
                <w:sz w:val="24"/>
                <w:szCs w:val="24"/>
              </w:rPr>
              <w:t>2 wielokrążki pojedyncze</w:t>
            </w:r>
          </w:p>
          <w:p w14:paraId="7E8FB416" w14:textId="77777777" w:rsidR="00A3411F" w:rsidRPr="00A3411F" w:rsidRDefault="00A3411F" w:rsidP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F">
              <w:rPr>
                <w:rFonts w:ascii="Times New Roman" w:hAnsi="Times New Roman" w:cs="Times New Roman"/>
                <w:sz w:val="24"/>
                <w:szCs w:val="24"/>
              </w:rPr>
              <w:t>2 wielokrążki w bloku potrójnym typu tandem</w:t>
            </w:r>
          </w:p>
          <w:p w14:paraId="69FCB6E6" w14:textId="77777777" w:rsidR="00A3411F" w:rsidRPr="00A3411F" w:rsidRDefault="00A3411F" w:rsidP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F">
              <w:rPr>
                <w:rFonts w:ascii="Times New Roman" w:hAnsi="Times New Roman" w:cs="Times New Roman"/>
                <w:sz w:val="24"/>
                <w:szCs w:val="24"/>
              </w:rPr>
              <w:t>11 odważników szczelinowych z dwoma wieszakami</w:t>
            </w:r>
          </w:p>
          <w:p w14:paraId="1F018460" w14:textId="77777777" w:rsidR="00A3411F" w:rsidRPr="00A3411F" w:rsidRDefault="00A3411F" w:rsidP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F">
              <w:rPr>
                <w:rFonts w:ascii="Times New Roman" w:hAnsi="Times New Roman" w:cs="Times New Roman"/>
                <w:sz w:val="24"/>
                <w:szCs w:val="24"/>
              </w:rPr>
              <w:t>sznurek</w:t>
            </w:r>
          </w:p>
          <w:p w14:paraId="273C06EF" w14:textId="18402328" w:rsidR="00A3411F" w:rsidRDefault="00A3411F" w:rsidP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F">
              <w:rPr>
                <w:rFonts w:ascii="Times New Roman" w:hAnsi="Times New Roman" w:cs="Times New Roman"/>
                <w:sz w:val="24"/>
                <w:szCs w:val="24"/>
              </w:rPr>
              <w:t>instrukcja metodyczna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B3E0" w14:textId="69313F26" w:rsidR="00FA01B5" w:rsidRDefault="00A3411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62EE" w14:textId="77777777" w:rsidR="00FA01B5" w:rsidRDefault="00FA01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1409" w14:textId="664AB45B" w:rsidR="00FA01B5" w:rsidRDefault="00FA01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B5" w14:paraId="63C3E241" w14:textId="77777777" w:rsidTr="00B065E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54F" w14:textId="77777777" w:rsidR="00FA01B5" w:rsidRDefault="00FA01B5" w:rsidP="00876CE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9F7E" w14:textId="77777777" w:rsidR="00FA01B5" w:rsidRDefault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Lego edukacja – maszyny proste i silnik </w:t>
            </w:r>
          </w:p>
          <w:p w14:paraId="5FA8EE06" w14:textId="77777777" w:rsidR="00A3411F" w:rsidRDefault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F">
              <w:rPr>
                <w:rFonts w:ascii="Times New Roman" w:hAnsi="Times New Roman" w:cs="Times New Roman"/>
                <w:sz w:val="24"/>
                <w:szCs w:val="24"/>
              </w:rPr>
              <w:t>Zestaw zawiera propozycję 10 podstawowych modeli i 18 głównych modeli.</w:t>
            </w:r>
          </w:p>
          <w:p w14:paraId="77D8952E" w14:textId="77777777" w:rsidR="00A3411F" w:rsidRPr="00A3411F" w:rsidRDefault="00A3411F" w:rsidP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F">
              <w:rPr>
                <w:rFonts w:ascii="Times New Roman" w:hAnsi="Times New Roman" w:cs="Times New Roman"/>
                <w:sz w:val="24"/>
                <w:szCs w:val="24"/>
              </w:rPr>
              <w:t>Zestaw zawiera 396 elementów.</w:t>
            </w:r>
          </w:p>
          <w:p w14:paraId="72942195" w14:textId="6EA64F4D" w:rsidR="00A3411F" w:rsidRPr="00A3411F" w:rsidRDefault="00A3411F" w:rsidP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Cechy </w:t>
            </w:r>
            <w:proofErr w:type="gramStart"/>
            <w:r w:rsidRPr="00A3411F">
              <w:rPr>
                <w:rFonts w:ascii="Times New Roman" w:hAnsi="Times New Roman" w:cs="Times New Roman"/>
                <w:sz w:val="24"/>
                <w:szCs w:val="24"/>
              </w:rPr>
              <w:t>produktu :</w:t>
            </w:r>
            <w:proofErr w:type="gramEnd"/>
          </w:p>
          <w:p w14:paraId="37D952E8" w14:textId="77777777" w:rsidR="00A3411F" w:rsidRPr="00A3411F" w:rsidRDefault="00A3411F" w:rsidP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E58D6" w14:textId="77777777" w:rsidR="00A3411F" w:rsidRPr="00A3411F" w:rsidRDefault="00A3411F" w:rsidP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F">
              <w:rPr>
                <w:rFonts w:ascii="Times New Roman" w:hAnsi="Times New Roman" w:cs="Times New Roman"/>
                <w:sz w:val="24"/>
                <w:szCs w:val="24"/>
              </w:rPr>
              <w:t>Badanie maszyn napędzanych silnikiem,</w:t>
            </w:r>
          </w:p>
          <w:p w14:paraId="03B2D952" w14:textId="77777777" w:rsidR="00A3411F" w:rsidRPr="00A3411F" w:rsidRDefault="00A3411F" w:rsidP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F">
              <w:rPr>
                <w:rFonts w:ascii="Times New Roman" w:hAnsi="Times New Roman" w:cs="Times New Roman"/>
                <w:sz w:val="24"/>
                <w:szCs w:val="24"/>
              </w:rPr>
              <w:t>Korzystanie z arkuszy z tworzywa sztucznego do kalibracji i przechwytywania wiatru,</w:t>
            </w:r>
          </w:p>
          <w:p w14:paraId="7F47CE84" w14:textId="77777777" w:rsidR="00A3411F" w:rsidRPr="00A3411F" w:rsidRDefault="00A3411F" w:rsidP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F">
              <w:rPr>
                <w:rFonts w:ascii="Times New Roman" w:hAnsi="Times New Roman" w:cs="Times New Roman"/>
                <w:sz w:val="24"/>
                <w:szCs w:val="24"/>
              </w:rPr>
              <w:t>Badanie mechanizmów przekładni i kół zębatych,</w:t>
            </w:r>
          </w:p>
          <w:p w14:paraId="00CA92D8" w14:textId="77777777" w:rsidR="00A3411F" w:rsidRPr="00A3411F" w:rsidRDefault="00A3411F" w:rsidP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F">
              <w:rPr>
                <w:rFonts w:ascii="Times New Roman" w:hAnsi="Times New Roman" w:cs="Times New Roman"/>
                <w:sz w:val="24"/>
                <w:szCs w:val="24"/>
              </w:rPr>
              <w:t>W zestawie zamykane pudełko z tacką na elementy,</w:t>
            </w:r>
          </w:p>
          <w:p w14:paraId="4BE50F53" w14:textId="767029BA" w:rsidR="00A3411F" w:rsidRDefault="00A3411F" w:rsidP="00A34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11F">
              <w:rPr>
                <w:rFonts w:ascii="Times New Roman" w:hAnsi="Times New Roman" w:cs="Times New Roman"/>
                <w:sz w:val="24"/>
                <w:szCs w:val="24"/>
              </w:rPr>
              <w:t>Zasilanie :</w:t>
            </w:r>
            <w:proofErr w:type="gramEnd"/>
            <w:r w:rsidRPr="00A3411F">
              <w:rPr>
                <w:rFonts w:ascii="Times New Roman" w:hAnsi="Times New Roman" w:cs="Times New Roman"/>
                <w:sz w:val="24"/>
                <w:szCs w:val="24"/>
              </w:rPr>
              <w:t xml:space="preserve"> 4 x baterie AA (brak w zestawie, do nabycia osobno).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C503" w14:textId="525CA3B9" w:rsidR="00FA01B5" w:rsidRDefault="00AA73D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C01C" w14:textId="77777777" w:rsidR="00FA01B5" w:rsidRDefault="00FA01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B89A" w14:textId="5AF5F8CC" w:rsidR="00FA01B5" w:rsidRDefault="00FA01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B5" w14:paraId="1E2B33C6" w14:textId="77777777" w:rsidTr="00B065E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D08C" w14:textId="77777777" w:rsidR="00FA01B5" w:rsidRDefault="00FA01B5" w:rsidP="00876CE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AC0F" w14:textId="77777777" w:rsidR="00AA73D8" w:rsidRPr="00AA73D8" w:rsidRDefault="00AA73D8" w:rsidP="00AA73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A73D8">
              <w:rPr>
                <w:rFonts w:ascii="Times New Roman" w:hAnsi="Times New Roman" w:cs="Times New Roman"/>
                <w:sz w:val="24"/>
                <w:szCs w:val="24"/>
              </w:rPr>
              <w:t xml:space="preserve">Zestaw klocków dla nauczycieli i uczniów klas 4-8. Wyjątkowe, kolorowe elementy wspierają uczniów w nauce przedmiotów STEAM, zwłaszcza w poznawaniu zasad fizyki. </w:t>
            </w:r>
          </w:p>
          <w:p w14:paraId="228D9391" w14:textId="77777777" w:rsidR="00AA73D8" w:rsidRPr="00AA73D8" w:rsidRDefault="00AA73D8" w:rsidP="00AA73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3D8">
              <w:rPr>
                <w:rFonts w:ascii="Times New Roman" w:hAnsi="Times New Roman" w:cs="Times New Roman"/>
                <w:sz w:val="24"/>
                <w:szCs w:val="24"/>
              </w:rPr>
              <w:t>Materiały dla nauczycieli, "pierwsze kroki" i przykładowe scenariusze zajęć (w języku angielskim) pomagają rozpocząć pracę z zestawem i skutecznie korzystać z niego na lekcjach.</w:t>
            </w:r>
          </w:p>
          <w:p w14:paraId="57B5C161" w14:textId="77777777" w:rsidR="00FA01B5" w:rsidRDefault="00AA73D8" w:rsidP="00AA73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3D8">
              <w:rPr>
                <w:rFonts w:ascii="Times New Roman" w:hAnsi="Times New Roman" w:cs="Times New Roman"/>
                <w:sz w:val="24"/>
                <w:szCs w:val="24"/>
              </w:rPr>
              <w:t>Zestaw nie zawiera elektroniki, dzięki czemu uczniowie skupiają się na eksperymentowaniu z mechaniką. Koła zębate, przekładnie, ciężarki i żagle wprowadzają uczniów w zasady mechaniki.</w:t>
            </w:r>
          </w:p>
          <w:p w14:paraId="620C6B24" w14:textId="6A18E27D" w:rsidR="00AA73D8" w:rsidRDefault="00AA73D8" w:rsidP="00AA73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2DA8" w14:textId="4701C780" w:rsidR="00FA01B5" w:rsidRDefault="00AA73D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36E3" w14:textId="77777777" w:rsidR="00FA01B5" w:rsidRDefault="00FA01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666C" w14:textId="29569FF9" w:rsidR="00FA01B5" w:rsidRDefault="00FA01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B5" w14:paraId="221D79CC" w14:textId="77777777" w:rsidTr="00B065E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F40A" w14:textId="77777777" w:rsidR="00FA01B5" w:rsidRDefault="00FA01B5" w:rsidP="00876CE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8676" w14:textId="77777777" w:rsidR="00FA01B5" w:rsidRDefault="00AA73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Energia odnawialna wody, wiatru, słońca – model demonstracyjny </w:t>
            </w:r>
          </w:p>
          <w:p w14:paraId="65B7F3FF" w14:textId="538FE54D" w:rsidR="00AA73D8" w:rsidRDefault="00AA73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3D8">
              <w:rPr>
                <w:rFonts w:ascii="Times New Roman" w:hAnsi="Times New Roman" w:cs="Times New Roman"/>
                <w:sz w:val="24"/>
                <w:szCs w:val="24"/>
              </w:rPr>
              <w:t>Zestaw modeli demonstrujących działanie energii odnawialnych (wody, wiatru i Słońca). Wymiary podstawy 27 x 20 cm, wysokość maksymalna: 38 cm. Dodatkowo dołączone 4 wymienne "efekty końcowe" przemiany poszczególnych energii odnawialnych, tj.: brzęczyk, przekładnie, miernik, diody. Modele można prezentować w pomieszczeniu i na otwartej przestrzeni.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784B" w14:textId="2A4F446E" w:rsidR="00FA01B5" w:rsidRDefault="00AA73D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BC5A" w14:textId="77777777" w:rsidR="00FA01B5" w:rsidRDefault="00FA01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79C6" w14:textId="7B43E294" w:rsidR="00FA01B5" w:rsidRDefault="00FA01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B5" w14:paraId="0EF08706" w14:textId="77777777" w:rsidTr="00B065E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4AEB" w14:textId="77777777" w:rsidR="00FA01B5" w:rsidRDefault="00FA01B5" w:rsidP="00876CE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6CE" w14:textId="77777777" w:rsidR="00FA01B5" w:rsidRDefault="00B0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Symbole układów elektrycznych – magnetyczne </w:t>
            </w:r>
          </w:p>
          <w:p w14:paraId="6EA0C134" w14:textId="77777777" w:rsidR="00B065E1" w:rsidRPr="00B065E1" w:rsidRDefault="00B065E1" w:rsidP="00B0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5E1">
              <w:rPr>
                <w:rFonts w:ascii="Times New Roman" w:hAnsi="Times New Roman" w:cs="Times New Roman"/>
                <w:sz w:val="24"/>
                <w:szCs w:val="24"/>
              </w:rPr>
              <w:t>Symbole układów elektrycznych - magnetyczne</w:t>
            </w:r>
          </w:p>
          <w:p w14:paraId="2820CFAB" w14:textId="77777777" w:rsidR="00B065E1" w:rsidRPr="00B065E1" w:rsidRDefault="00B065E1" w:rsidP="00B0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5E1">
              <w:rPr>
                <w:rFonts w:ascii="Times New Roman" w:hAnsi="Times New Roman" w:cs="Times New Roman"/>
                <w:sz w:val="24"/>
                <w:szCs w:val="24"/>
              </w:rPr>
              <w:t>Magnetyczne plakietki z najważniejszymi symbolami obwodów elektrycznych pozwalają szybko projektować dowolne układy dla całej klasy. Które z symboli przynależą połączeniom równoległym, a które - szeregowym? Wiele ciekawych ćwiczeń podpowiada instrukcja metodyczna.</w:t>
            </w:r>
          </w:p>
          <w:p w14:paraId="0DCB9CA1" w14:textId="77777777" w:rsidR="00B065E1" w:rsidRPr="00B065E1" w:rsidRDefault="00B065E1" w:rsidP="00B0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Zawartość:</w:t>
            </w:r>
          </w:p>
          <w:p w14:paraId="5744873B" w14:textId="77777777" w:rsidR="00B065E1" w:rsidRPr="00B065E1" w:rsidRDefault="00B065E1" w:rsidP="00B0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5E1">
              <w:rPr>
                <w:rFonts w:ascii="Times New Roman" w:hAnsi="Times New Roman" w:cs="Times New Roman"/>
                <w:sz w:val="24"/>
                <w:szCs w:val="24"/>
              </w:rPr>
              <w:t>78 magnetycznych płytek</w:t>
            </w:r>
          </w:p>
          <w:p w14:paraId="33BFDCBC" w14:textId="7B04CBDB" w:rsidR="00B065E1" w:rsidRDefault="00B065E1" w:rsidP="00B0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5E1">
              <w:rPr>
                <w:rFonts w:ascii="Times New Roman" w:hAnsi="Times New Roman" w:cs="Times New Roman"/>
                <w:sz w:val="24"/>
                <w:szCs w:val="24"/>
              </w:rPr>
              <w:t>instrukcja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E399" w14:textId="020D8035" w:rsidR="00FA01B5" w:rsidRDefault="00B065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5379" w14:textId="77777777" w:rsidR="00FA01B5" w:rsidRDefault="00FA01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4290" w14:textId="765840C6" w:rsidR="00FA01B5" w:rsidRDefault="00FA01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B5" w14:paraId="51D057C2" w14:textId="77777777" w:rsidTr="00B065E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C8F" w14:textId="77777777" w:rsidR="00FA01B5" w:rsidRDefault="00FA01B5" w:rsidP="00876CE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AFE7" w14:textId="772F6202" w:rsidR="00FA01B5" w:rsidRDefault="00B0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5E1">
              <w:rPr>
                <w:rFonts w:ascii="Times New Roman" w:hAnsi="Times New Roman" w:cs="Times New Roman"/>
                <w:sz w:val="24"/>
                <w:szCs w:val="24"/>
              </w:rPr>
              <w:t xml:space="preserve">Obwody elektryczne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65E1">
              <w:rPr>
                <w:rFonts w:ascii="Times New Roman" w:hAnsi="Times New Roman" w:cs="Times New Roman"/>
                <w:sz w:val="24"/>
                <w:szCs w:val="24"/>
              </w:rPr>
              <w:t xml:space="preserve"> doświadczenia</w:t>
            </w:r>
          </w:p>
          <w:p w14:paraId="6D33CFE6" w14:textId="49B21388" w:rsidR="00B065E1" w:rsidRDefault="00B0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5E1">
              <w:rPr>
                <w:rFonts w:ascii="Times New Roman" w:hAnsi="Times New Roman" w:cs="Times New Roman"/>
                <w:sz w:val="24"/>
                <w:szCs w:val="24"/>
              </w:rPr>
              <w:t>Zestaw wyjaśnia podstawy elektryczności w obwodach szeregowych i równoległych.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A390" w14:textId="56441AF1" w:rsidR="00FA01B5" w:rsidRDefault="00B065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B2A3" w14:textId="77777777" w:rsidR="00FA01B5" w:rsidRDefault="00FA01B5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03A3" w14:textId="32B9D342" w:rsidR="00FA01B5" w:rsidRDefault="00FA01B5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01B5" w14:paraId="00E97905" w14:textId="77777777" w:rsidTr="00B065E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9B9F" w14:textId="77777777" w:rsidR="00FA01B5" w:rsidRDefault="00FA01B5" w:rsidP="00876CE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E618" w14:textId="77777777" w:rsidR="00FA01B5" w:rsidRDefault="00B0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5E1">
              <w:rPr>
                <w:rFonts w:ascii="Times New Roman" w:hAnsi="Times New Roman" w:cs="Times New Roman"/>
                <w:sz w:val="24"/>
                <w:szCs w:val="24"/>
              </w:rPr>
              <w:t>Fizyka - pierwsze eksperymenty</w:t>
            </w:r>
          </w:p>
          <w:p w14:paraId="5139B0D7" w14:textId="391ED4C2" w:rsidR="00B065E1" w:rsidRDefault="00B06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5E1">
              <w:rPr>
                <w:rFonts w:ascii="Times New Roman" w:hAnsi="Times New Roman" w:cs="Times New Roman"/>
                <w:sz w:val="24"/>
                <w:szCs w:val="24"/>
              </w:rPr>
              <w:t>Kolekcja 250 doświadczeń z różnych dziedzin fizyki: elektryczność, magnetyzm, ciśnienie, ciepło, ruch, fizyka cieczy, optyka i dźwięk. Czytelne i proste do wykonania. Akcesoria do eksperymentów oraz instrukcja zawarte są w zestawie; sporadycznie należy sięgnąć po produkty dostępne w gospodarstwie domowym.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0F22" w14:textId="5AC61565" w:rsidR="00FA01B5" w:rsidRDefault="00B065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5BD3" w14:textId="77777777" w:rsidR="00FA01B5" w:rsidRDefault="00FA01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8AA4" w14:textId="1DEA5109" w:rsidR="00FA01B5" w:rsidRDefault="00FA01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3C13F9" w14:textId="588D8B08" w:rsidR="00793BAC" w:rsidRDefault="007B6CB9">
      <w:r>
        <w:t xml:space="preserve">Razem: </w:t>
      </w:r>
    </w:p>
    <w:sectPr w:rsidR="00793BAC" w:rsidSect="00FA01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8926" w14:textId="77777777" w:rsidR="00B5785E" w:rsidRDefault="00B5785E" w:rsidP="004C269E">
      <w:pPr>
        <w:spacing w:after="0" w:line="240" w:lineRule="auto"/>
      </w:pPr>
      <w:r>
        <w:separator/>
      </w:r>
    </w:p>
  </w:endnote>
  <w:endnote w:type="continuationSeparator" w:id="0">
    <w:p w14:paraId="30F86394" w14:textId="77777777" w:rsidR="00B5785E" w:rsidRDefault="00B5785E" w:rsidP="004C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D469" w14:textId="77777777" w:rsidR="00B5785E" w:rsidRDefault="00B5785E" w:rsidP="004C269E">
      <w:pPr>
        <w:spacing w:after="0" w:line="240" w:lineRule="auto"/>
      </w:pPr>
      <w:r>
        <w:separator/>
      </w:r>
    </w:p>
  </w:footnote>
  <w:footnote w:type="continuationSeparator" w:id="0">
    <w:p w14:paraId="0C2FABF6" w14:textId="77777777" w:rsidR="00B5785E" w:rsidRDefault="00B5785E" w:rsidP="004C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51C5"/>
    <w:multiLevelType w:val="hybridMultilevel"/>
    <w:tmpl w:val="FB769B3E"/>
    <w:lvl w:ilvl="0" w:tplc="32881A0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B5"/>
    <w:rsid w:val="00163728"/>
    <w:rsid w:val="00367D5B"/>
    <w:rsid w:val="00472F98"/>
    <w:rsid w:val="004C269E"/>
    <w:rsid w:val="00521D63"/>
    <w:rsid w:val="00793BAC"/>
    <w:rsid w:val="007B6CB9"/>
    <w:rsid w:val="008F0163"/>
    <w:rsid w:val="009F65B9"/>
    <w:rsid w:val="00A3411F"/>
    <w:rsid w:val="00AA73D8"/>
    <w:rsid w:val="00AC6A85"/>
    <w:rsid w:val="00B065E1"/>
    <w:rsid w:val="00B5785E"/>
    <w:rsid w:val="00C35479"/>
    <w:rsid w:val="00F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52A6"/>
  <w15:docId w15:val="{E4BFB178-71EE-4D3A-AF10-583ABCE1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1B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01B5"/>
    <w:pPr>
      <w:ind w:left="720"/>
      <w:contextualSpacing/>
    </w:pPr>
  </w:style>
  <w:style w:type="table" w:styleId="Tabela-Siatka">
    <w:name w:val="Table Grid"/>
    <w:basedOn w:val="Standardowy"/>
    <w:uiPriority w:val="39"/>
    <w:rsid w:val="00FA0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6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6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6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Meri</cp:lastModifiedBy>
  <cp:revision>2</cp:revision>
  <cp:lastPrinted>2021-09-28T11:18:00Z</cp:lastPrinted>
  <dcterms:created xsi:type="dcterms:W3CDTF">2021-09-28T18:00:00Z</dcterms:created>
  <dcterms:modified xsi:type="dcterms:W3CDTF">2021-09-28T18:00:00Z</dcterms:modified>
</cp:coreProperties>
</file>